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0600" w:rsidRPr="006F58B3" w:rsidRDefault="00BB0600" w:rsidP="00BB0600">
      <w:pPr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автономное общеобразовательное учреждение «Средняя общеобразовательная школа №9" г. Нурлат Республики Татарстан/Татарстан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Республикасы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Нурлат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шәһәре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«9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нчы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урта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мәктәбе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автоном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учреждениесе</w:t>
      </w:r>
      <w:proofErr w:type="spellEnd"/>
    </w:p>
    <w:p w:rsidR="00BB0600" w:rsidRPr="00831226" w:rsidRDefault="00BB0600" w:rsidP="00BB060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B0600" w:rsidRPr="00831226" w:rsidRDefault="00BB0600" w:rsidP="00BB0600">
      <w:pPr>
        <w:pStyle w:val="a3"/>
        <w:rPr>
          <w:rFonts w:ascii="Times New Roman" w:hAnsi="Times New Roman" w:cs="Times New Roman"/>
          <w:sz w:val="24"/>
          <w:szCs w:val="24"/>
        </w:rPr>
      </w:pPr>
      <w:r w:rsidRPr="00831226">
        <w:rPr>
          <w:rFonts w:ascii="Times New Roman" w:hAnsi="Times New Roman" w:cs="Times New Roman"/>
          <w:sz w:val="24"/>
          <w:szCs w:val="24"/>
          <w:lang w:val="tt-RU"/>
        </w:rPr>
        <w:t>1.</w:t>
      </w:r>
      <w:r w:rsidRPr="00831226">
        <w:rPr>
          <w:rFonts w:ascii="Times New Roman" w:eastAsia="Calibri" w:hAnsi="Times New Roman" w:cs="Times New Roman"/>
          <w:bCs/>
          <w:kern w:val="24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Әдәби – музыкаль кичә “Тукай – син безнең йөрәкләрдә”/Литературно-музыкальный вечер “Тукай –ты в наших сердцах”</w:t>
      </w:r>
    </w:p>
    <w:p w:rsidR="00BB0600" w:rsidRPr="00831226" w:rsidRDefault="00BB0600" w:rsidP="00BB060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B0600" w:rsidRPr="00831226" w:rsidRDefault="00BB0600" w:rsidP="00BB0600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831226">
        <w:rPr>
          <w:rFonts w:ascii="Times New Roman" w:hAnsi="Times New Roman" w:cs="Times New Roman"/>
          <w:sz w:val="24"/>
          <w:szCs w:val="24"/>
          <w:lang w:val="tt-RU"/>
        </w:rPr>
        <w:t>2.Школа /М</w:t>
      </w:r>
      <w:proofErr w:type="spellStart"/>
      <w:r w:rsidRPr="00831226">
        <w:rPr>
          <w:rFonts w:ascii="Times New Roman" w:hAnsi="Times New Roman" w:cs="Times New Roman"/>
          <w:sz w:val="24"/>
          <w:szCs w:val="24"/>
        </w:rPr>
        <w:t>әктәп</w:t>
      </w:r>
      <w:proofErr w:type="spellEnd"/>
      <w:r w:rsidRPr="00831226">
        <w:rPr>
          <w:rFonts w:ascii="Times New Roman" w:hAnsi="Times New Roman" w:cs="Times New Roman"/>
          <w:sz w:val="24"/>
          <w:szCs w:val="24"/>
          <w:lang w:val="tt-RU"/>
        </w:rPr>
        <w:t xml:space="preserve"> күләмендә</w:t>
      </w:r>
    </w:p>
    <w:p w:rsidR="00BB0600" w:rsidRPr="00831226" w:rsidRDefault="00BB0600" w:rsidP="00BB0600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BB0600" w:rsidRPr="00831226" w:rsidRDefault="00BB0600" w:rsidP="00BB0600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3. 26.04</w:t>
      </w:r>
      <w:r w:rsidRPr="00831226">
        <w:rPr>
          <w:rFonts w:ascii="Times New Roman" w:hAnsi="Times New Roman" w:cs="Times New Roman"/>
          <w:sz w:val="24"/>
          <w:szCs w:val="24"/>
          <w:lang w:val="tt-RU"/>
        </w:rPr>
        <w:t>.2021 г</w:t>
      </w:r>
    </w:p>
    <w:p w:rsidR="00BB0600" w:rsidRPr="00831226" w:rsidRDefault="00BB0600" w:rsidP="00BB0600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BB0600" w:rsidRPr="00831226" w:rsidRDefault="00BB0600" w:rsidP="00BB0600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831226">
        <w:rPr>
          <w:rFonts w:ascii="Times New Roman" w:hAnsi="Times New Roman" w:cs="Times New Roman"/>
          <w:sz w:val="24"/>
          <w:szCs w:val="24"/>
          <w:lang w:val="tt-RU"/>
        </w:rPr>
        <w:t xml:space="preserve">4. </w:t>
      </w:r>
      <w:r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60</w:t>
      </w:r>
    </w:p>
    <w:p w:rsidR="00BB0600" w:rsidRPr="00831226" w:rsidRDefault="00BB0600" w:rsidP="00BB0600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BB0600" w:rsidRPr="00831226" w:rsidRDefault="00BB0600" w:rsidP="00BB0600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831226">
        <w:rPr>
          <w:rFonts w:ascii="Times New Roman" w:hAnsi="Times New Roman" w:cs="Times New Roman"/>
          <w:sz w:val="24"/>
          <w:szCs w:val="24"/>
          <w:lang w:val="tt-RU"/>
        </w:rPr>
        <w:t xml:space="preserve">5. </w:t>
      </w:r>
      <w:r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26нчы апрель </w:t>
      </w:r>
      <w:r w:rsidRPr="00BB0600">
        <w:rPr>
          <w:rFonts w:ascii="Times New Roman" w:hAnsi="Times New Roman" w:cs="Times New Roman"/>
          <w:color w:val="000000"/>
          <w:sz w:val="24"/>
          <w:szCs w:val="24"/>
          <w:lang w:val="tt-RU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өнне мәктәбебездә </w:t>
      </w:r>
      <w:r>
        <w:rPr>
          <w:rFonts w:ascii="Times New Roman" w:hAnsi="Times New Roman" w:cs="Times New Roman"/>
          <w:sz w:val="24"/>
          <w:szCs w:val="24"/>
          <w:lang w:val="tt-RU"/>
        </w:rPr>
        <w:t>“Тукай – син безнең йөрәкләрдә” дип исемләнгән  әдәби – музыкаль кичә уздырылды. Укучылар әдипнең шигыр</w:t>
      </w:r>
      <w:r w:rsidRPr="00EE6132">
        <w:rPr>
          <w:rFonts w:ascii="Times New Roman" w:hAnsi="Times New Roman" w:cs="Times New Roman"/>
          <w:sz w:val="24"/>
          <w:szCs w:val="24"/>
          <w:lang w:val="tt-RU"/>
        </w:rPr>
        <w:t>ь</w:t>
      </w:r>
      <w:r>
        <w:rPr>
          <w:rFonts w:ascii="Times New Roman" w:hAnsi="Times New Roman" w:cs="Times New Roman"/>
          <w:sz w:val="24"/>
          <w:szCs w:val="24"/>
          <w:lang w:val="tt-RU"/>
        </w:rPr>
        <w:t>ләрен сөйләделәр, әкиятләрен сәхнәләштерделәр. Кичә бик күңелле һәм эчтәлекле узды./26 апреля в школе прошел литературно –музыкальный вечер “Тукай –ты в наших сердцах”.Учащиеся рассказывали стихотворения поэта, инсценировали сказки.Вечер прошел весело и содержательно.</w:t>
      </w:r>
    </w:p>
    <w:p w:rsidR="00BB0600" w:rsidRPr="00831226" w:rsidRDefault="00BB0600" w:rsidP="00BB0600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BB0600" w:rsidRPr="0080786B" w:rsidRDefault="00BB0600" w:rsidP="00BB060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BB0600" w:rsidRDefault="00BB0600" w:rsidP="00BB0600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80786B">
        <w:rPr>
          <w:rFonts w:ascii="Times New Roman" w:hAnsi="Times New Roman" w:cs="Times New Roman"/>
          <w:sz w:val="24"/>
          <w:szCs w:val="24"/>
          <w:lang w:val="tt-RU"/>
        </w:rPr>
        <w:t xml:space="preserve">6. </w:t>
      </w:r>
      <w:hyperlink r:id="rId4" w:history="1">
        <w:r w:rsidRPr="00150E53">
          <w:rPr>
            <w:rStyle w:val="a4"/>
            <w:rFonts w:ascii="Times New Roman" w:hAnsi="Times New Roman" w:cs="Times New Roman"/>
            <w:sz w:val="24"/>
            <w:szCs w:val="24"/>
            <w:lang w:val="tt-RU"/>
          </w:rPr>
          <w:t>https://edu.tatar.ru/nurlat/sch9</w:t>
        </w:r>
      </w:hyperlink>
    </w:p>
    <w:p w:rsidR="00BB0600" w:rsidRPr="0080786B" w:rsidRDefault="00BB0600" w:rsidP="00BB0600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BB0600" w:rsidRDefault="00BB0600" w:rsidP="00BB0600">
      <w:pPr>
        <w:pStyle w:val="a3"/>
        <w:rPr>
          <w:rFonts w:ascii="Times New Roman" w:hAnsi="Times New Roman" w:cs="Times New Roman"/>
          <w:sz w:val="28"/>
          <w:szCs w:val="28"/>
        </w:rPr>
      </w:pPr>
      <w:r w:rsidRPr="0080786B">
        <w:rPr>
          <w:rFonts w:ascii="Times New Roman" w:hAnsi="Times New Roman" w:cs="Times New Roman"/>
          <w:sz w:val="28"/>
          <w:szCs w:val="28"/>
        </w:rPr>
        <w:t>7. СМИ</w:t>
      </w:r>
    </w:p>
    <w:p w:rsidR="00BB0600" w:rsidRDefault="00BB0600" w:rsidP="00BB0600">
      <w:pPr>
        <w:pStyle w:val="a3"/>
        <w:rPr>
          <w:rFonts w:ascii="Times New Roman" w:hAnsi="Times New Roman" w:cs="Times New Roman"/>
          <w:sz w:val="28"/>
          <w:szCs w:val="28"/>
        </w:rPr>
      </w:pPr>
      <w:r w:rsidRPr="00BB0600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38C50082" wp14:editId="78B1463A">
            <wp:extent cx="1850022" cy="1384826"/>
            <wp:effectExtent l="0" t="0" r="0" b="6350"/>
            <wp:docPr id="9" name="Picture 4" descr="C:\Users\Гюзель\Desktop\2018-2019\МО родного языка\фотографии\IMG_20190426_1335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4" descr="C:\Users\Гюзель\Desktop\2018-2019\МО родного языка\фотографии\IMG_20190426_13352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3034" t="15480" r="33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0909" cy="1400461"/>
                    </a:xfrm>
                    <a:prstGeom prst="rect">
                      <a:avLst/>
                    </a:prstGeom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  <w:r w:rsidRPr="00BB0600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13C0B46F" wp14:editId="62D6B933">
            <wp:extent cx="2501799" cy="1075335"/>
            <wp:effectExtent l="152400" t="171450" r="337185" b="353695"/>
            <wp:docPr id="14" name="Рисунок 13" descr="C:\Users\Гюзель\Desktop\Фэридэ М\Отчеты по проектам\Фотографии 2 школе\IMG_20180426_11130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Рисунок 13" descr="C:\Users\Гюзель\Desktop\Фэридэ М\Отчеты по проектам\Фотографии 2 школе\IMG_20180426_111300.jpg"/>
                    <pic:cNvPicPr/>
                  </pic:nvPicPr>
                  <pic:blipFill>
                    <a:blip r:embed="rId6" cstate="print"/>
                    <a:srcRect l="4082" t="20000" r="6122" b="20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8911" cy="11084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BB0600" w:rsidRDefault="00BB0600" w:rsidP="00BB060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B0600" w:rsidRPr="00BB0600" w:rsidRDefault="00BB0600" w:rsidP="00BB060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BB0600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74434D52" wp14:editId="54FA495C">
            <wp:extent cx="1689183" cy="1308989"/>
            <wp:effectExtent l="0" t="0" r="6350" b="5715"/>
            <wp:docPr id="10" name="Рисунок 9" descr="C:\Users\Гюзель\Desktop\Фэридэ М\Отчеты по проектам\Фотографии 2 школе\IMG_20180426_10453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Рисунок 9" descr="C:\Users\Гюзель\Desktop\Фэридэ М\Отчеты по проектам\Фотографии 2 школе\IMG_20180426_104537.jpg"/>
                    <pic:cNvPicPr/>
                  </pic:nvPicPr>
                  <pic:blipFill>
                    <a:blip r:embed="rId7" cstate="print"/>
                    <a:srcRect l="9750" t="4809" r="11407" b="165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2705" cy="1311719"/>
                    </a:xfrm>
                    <a:prstGeom prst="rect">
                      <a:avLst/>
                    </a:prstGeom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</w:t>
      </w:r>
      <w:bookmarkStart w:id="0" w:name="_GoBack"/>
      <w:r w:rsidRPr="00BB0600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3815E607" wp14:editId="3B267A3A">
            <wp:extent cx="1770279" cy="1344930"/>
            <wp:effectExtent l="0" t="0" r="1905" b="7620"/>
            <wp:docPr id="12" name="Рисунок 11" descr="C:\Users\Гюзель\Desktop\тукай отчет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Рисунок 11" descr="C:\Users\Гюзель\Desktop\тукай отчет.jpg"/>
                    <pic:cNvPicPr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0279" cy="1344930"/>
                    </a:xfrm>
                    <a:prstGeom prst="rect">
                      <a:avLst/>
                    </a:prstGeom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  <w:bookmarkEnd w:id="0"/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</w:t>
      </w:r>
      <w:r w:rsidRPr="00BB0600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6A3C1939" wp14:editId="1EA09F3D">
            <wp:extent cx="1367371" cy="1306830"/>
            <wp:effectExtent l="0" t="0" r="4445" b="7620"/>
            <wp:docPr id="11" name="Рисунок 10" descr="C:\Users\Гюзель\Desktop\Фэридэ М\Отчеты по проектам\Фотографии 4 школе\IMG_20180426_10522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0" descr="C:\Users\Гюзель\Desktop\Фэридэ М\Отчеты по проектам\Фотографии 4 школе\IMG_20180426_105228.jpg"/>
                    <pic:cNvPicPr/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4574" cy="1332829"/>
                    </a:xfrm>
                    <a:prstGeom prst="rect">
                      <a:avLst/>
                    </a:prstGeom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BB0600" w:rsidRPr="00BB0600" w:rsidRDefault="00BB0600" w:rsidP="00BB060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</w:t>
      </w:r>
    </w:p>
    <w:p w:rsidR="00E36F33" w:rsidRDefault="00E36F33"/>
    <w:sectPr w:rsidR="00E36F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0268"/>
    <w:rsid w:val="005C2433"/>
    <w:rsid w:val="00BB0268"/>
    <w:rsid w:val="00BB0600"/>
    <w:rsid w:val="00E36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CA87F0"/>
  <w15:chartTrackingRefBased/>
  <w15:docId w15:val="{17DA6A23-4706-4D7E-B96C-292AE2741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0600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B0600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BB060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hyperlink" Target="https://edu.tatar.ru/nurlat/sch9" TargetMode="Externa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2021-04-28T11:23:00Z</dcterms:created>
  <dcterms:modified xsi:type="dcterms:W3CDTF">2021-04-28T11:34:00Z</dcterms:modified>
</cp:coreProperties>
</file>